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  <w:lang w:eastAsia="zh-CN"/>
        </w:rPr>
        <w:t>公司项目方案报价单及相关信息表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outlineLvl w:val="9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一、设备报价</w:t>
      </w:r>
      <w:r>
        <w:rPr>
          <w:rFonts w:hint="eastAsia"/>
          <w:b/>
          <w:sz w:val="24"/>
          <w:szCs w:val="24"/>
          <w:lang w:eastAsia="zh-CN"/>
        </w:rPr>
        <w:t>及主要</w:t>
      </w:r>
      <w:r>
        <w:rPr>
          <w:rFonts w:hint="eastAsia"/>
          <w:b/>
          <w:sz w:val="24"/>
          <w:szCs w:val="24"/>
        </w:rPr>
        <w:t>情况：</w:t>
      </w:r>
    </w:p>
    <w:tbl>
      <w:tblPr>
        <w:tblStyle w:val="4"/>
        <w:tblW w:w="151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95"/>
        <w:gridCol w:w="1545"/>
        <w:gridCol w:w="1170"/>
        <w:gridCol w:w="1410"/>
        <w:gridCol w:w="1080"/>
        <w:gridCol w:w="1275"/>
        <w:gridCol w:w="1365"/>
        <w:gridCol w:w="1590"/>
        <w:gridCol w:w="915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设备名称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品牌厂家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型号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单价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（元）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总价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（元）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质保时间</w:t>
            </w:r>
          </w:p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（月）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是否带有专机专用耗材或专用易耗配件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  <w:lang w:eastAsia="zh-CN"/>
              </w:rPr>
              <w:t>是否中小企业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设备主要性能及优势（限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300字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outlineLvl w:val="9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二、专机专用耗材报价单：</w:t>
      </w:r>
      <w:bookmarkStart w:id="0" w:name="_GoBack"/>
      <w:bookmarkEnd w:id="0"/>
    </w:p>
    <w:tbl>
      <w:tblPr>
        <w:tblStyle w:val="4"/>
        <w:tblW w:w="151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395"/>
        <w:gridCol w:w="1566"/>
        <w:gridCol w:w="1276"/>
        <w:gridCol w:w="992"/>
        <w:gridCol w:w="1134"/>
        <w:gridCol w:w="1560"/>
        <w:gridCol w:w="4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39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专机专用耗材名称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品牌厂家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型号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价格（元）</w:t>
            </w:r>
          </w:p>
        </w:tc>
        <w:tc>
          <w:tcPr>
            <w:tcW w:w="442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耗材在湖北采购平台编码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</w:p>
        </w:tc>
        <w:tc>
          <w:tcPr>
            <w:tcW w:w="339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2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</w:t>
            </w:r>
          </w:p>
        </w:tc>
        <w:tc>
          <w:tcPr>
            <w:tcW w:w="339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2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>
      <w:pPr>
        <w:rPr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outlineLvl w:val="9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三、专机专用配件报价单：</w:t>
      </w:r>
    </w:p>
    <w:tbl>
      <w:tblPr>
        <w:tblStyle w:val="4"/>
        <w:tblW w:w="151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552"/>
        <w:gridCol w:w="2409"/>
        <w:gridCol w:w="1276"/>
        <w:gridCol w:w="992"/>
        <w:gridCol w:w="1134"/>
        <w:gridCol w:w="1560"/>
        <w:gridCol w:w="4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专机专用配件名称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品牌厂家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型号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价格（元）</w:t>
            </w:r>
          </w:p>
        </w:tc>
        <w:tc>
          <w:tcPr>
            <w:tcW w:w="4392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sz w:val="24"/>
                <w:szCs w:val="24"/>
              </w:rPr>
              <w:t>单个专用配件使用次数或时间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92" w:type="dxa"/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92" w:type="dxa"/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</w:tr>
    </w:tbl>
    <w:p>
      <w:pPr>
        <w:rPr>
          <w:b/>
          <w:sz w:val="24"/>
          <w:szCs w:val="24"/>
        </w:rPr>
      </w:pPr>
    </w:p>
    <w:p>
      <w:pPr>
        <w:ind w:right="480"/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                                                               </w:t>
      </w:r>
    </w:p>
    <w:p>
      <w:pPr>
        <w:ind w:right="480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 xml:space="preserve">                                                                      </w:t>
      </w:r>
      <w:r>
        <w:rPr>
          <w:rFonts w:hint="eastAsia"/>
          <w:b/>
          <w:sz w:val="24"/>
          <w:szCs w:val="24"/>
        </w:rPr>
        <w:t xml:space="preserve">  供应商：（盖章）</w:t>
      </w:r>
    </w:p>
    <w:p>
      <w:pPr>
        <w:ind w:firstLine="10835" w:firstLineChars="4497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日期：</w:t>
      </w:r>
    </w:p>
    <w:sectPr>
      <w:pgSz w:w="16838" w:h="11906" w:orient="landscape"/>
      <w:pgMar w:top="850" w:right="850" w:bottom="85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CD5"/>
    <w:rsid w:val="00001ACA"/>
    <w:rsid w:val="000412F7"/>
    <w:rsid w:val="00114934"/>
    <w:rsid w:val="001B076A"/>
    <w:rsid w:val="00203700"/>
    <w:rsid w:val="00244692"/>
    <w:rsid w:val="00340CD5"/>
    <w:rsid w:val="003A555E"/>
    <w:rsid w:val="004364B8"/>
    <w:rsid w:val="00484715"/>
    <w:rsid w:val="006B2A00"/>
    <w:rsid w:val="00875E76"/>
    <w:rsid w:val="00885B3D"/>
    <w:rsid w:val="00B60BB2"/>
    <w:rsid w:val="00BC2EBC"/>
    <w:rsid w:val="00BD17F2"/>
    <w:rsid w:val="00DF0B9C"/>
    <w:rsid w:val="08CC47D1"/>
    <w:rsid w:val="0F182492"/>
    <w:rsid w:val="26557593"/>
    <w:rsid w:val="3DBB2366"/>
    <w:rsid w:val="72CA6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291</Characters>
  <Lines>2</Lines>
  <Paragraphs>1</Paragraphs>
  <TotalTime>24</TotalTime>
  <ScaleCrop>false</ScaleCrop>
  <LinksUpToDate>false</LinksUpToDate>
  <CharactersWithSpaces>341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2021-08-17T00:26:00Z</dcterms:created>
  <dc:creator>hisyh</dc:creator>
  <cp:lastModifiedBy>万里</cp:lastModifiedBy>
  <dcterms:modified xsi:type="dcterms:W3CDTF">2022-07-04T05:06:14Z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